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FF9F18" w14:textId="77777777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-İyi Uygulama Örneği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0874B10" w14:textId="3AA04DBC" w:rsidR="00B31E7E" w:rsidRPr="00F96157" w:rsidRDefault="007E7592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Bakanlık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B334044" wp14:editId="283558A1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000000" w:themeColor="text2" w:themeShade="BF"/>
              <w:left w:val="single" w:sz="4" w:space="0" w:color="000000" w:themeColor="text2" w:themeShade="BF"/>
              <w:bottom w:val="single" w:sz="4" w:space="0" w:color="000000" w:themeColor="text2" w:themeShade="BF"/>
            </w:tcBorders>
            <w:shd w:val="clear" w:color="auto" w:fill="F8F8F8" w:themeFill="accent1" w:themeFillTint="33"/>
            <w:vAlign w:val="center"/>
          </w:tcPr>
          <w:p w14:paraId="7B8DA4BF" w14:textId="25F3C250" w:rsidR="00D0678A" w:rsidRPr="00344AE5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Bakanlık tarafından</w:t>
            </w: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</w:tc>
        <w:tc>
          <w:tcPr>
            <w:tcW w:w="2796" w:type="dxa"/>
            <w:tcBorders>
              <w:top w:val="single" w:sz="4" w:space="0" w:color="000000" w:themeColor="text2" w:themeShade="BF"/>
              <w:bottom w:val="single" w:sz="4" w:space="0" w:color="000000" w:themeColor="text2" w:themeShade="BF"/>
              <w:right w:val="single" w:sz="4" w:space="0" w:color="000000" w:themeColor="text2" w:themeShade="BF"/>
            </w:tcBorders>
            <w:shd w:val="clear" w:color="auto" w:fill="F8F8F8" w:themeFill="accent1" w:themeFillTint="33"/>
          </w:tcPr>
          <w:p w14:paraId="03F63F48" w14:textId="2357F8BA" w:rsidR="00D0678A" w:rsidRPr="00D31FBA" w:rsidRDefault="00D31FB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 – 13/C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680F" w:rsidRPr="0090792D" w14:paraId="5346C919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8CF6EA" w14:textId="5DF1E0D8" w:rsidR="008D680F" w:rsidRPr="0090792D" w:rsidRDefault="005F7696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Projenin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25E967CB" w14:textId="77777777" w:rsidR="008D680F" w:rsidRPr="0090792D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63FA919" w14:textId="77777777" w:rsidR="008D680F" w:rsidRPr="0090792D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90792D" w14:paraId="0F3E9FD7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90792D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90792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90792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90792D" w14:paraId="4B4E1DF3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90792D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90792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90792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90792D" w14:paraId="3E35382B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1EC6B5B4" w:rsidR="007E10E5" w:rsidRPr="0090792D" w:rsidRDefault="001E4BDB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Bakanlık Katılımcısı </w:t>
            </w:r>
            <w:r w:rsidR="007E10E5"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="007E10E5"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DF5992"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46558"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90792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54FBBF2D" w:rsidR="007E10E5" w:rsidRPr="0090792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90792D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90792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3EBC153" w14:textId="77777777" w:rsidR="0094269B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3AABD22" w14:textId="77777777" w:rsidR="0090792D" w:rsidRDefault="0090792D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AB89A3F" w14:textId="77777777" w:rsidR="0090792D" w:rsidRPr="0090792D" w:rsidRDefault="0090792D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0792D" w:rsidRPr="0090792D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90792D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F8F8F8" w:themeFill="accent1" w:themeFillTint="33"/>
          </w:tcPr>
          <w:p w14:paraId="37022772" w14:textId="77777777" w:rsidR="005046A2" w:rsidRPr="0090792D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Pr="0090792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içeriği ile ilgili olarak memnuniyet düzeyinize göre 1 ile 10 arasında puan veriniz </w:t>
            </w:r>
          </w:p>
          <w:p w14:paraId="481413F7" w14:textId="77777777" w:rsidR="008A2AAB" w:rsidRPr="0090792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  <w:r w:rsidR="005A6962"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454EC1A6" w14:textId="77777777" w:rsidR="007D5446" w:rsidRPr="0090792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90792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1E008BC6" w14:textId="661E645D" w:rsidR="008A2AAB" w:rsidRPr="0090792D" w:rsidRDefault="00237F4A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90792D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04FC99AE" w:rsidR="005046A2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</w:t>
            </w:r>
            <w:r w:rsidR="006E453A"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747F55" w:rsidRPr="0090792D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2D3A0C" w:rsidRPr="0090792D">
              <w:rPr>
                <w:rFonts w:asciiTheme="minorHAnsi" w:hAnsiTheme="minorHAnsi" w:cstheme="minorHAnsi"/>
                <w:color w:val="000000"/>
                <w:sz w:val="22"/>
              </w:rPr>
              <w:t>na</w:t>
            </w: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0792D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77777777" w:rsidR="005046A2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0792D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90792D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452D5714" w14:textId="2F1DAF1A" w:rsidR="005046A2" w:rsidRPr="0090792D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</w:t>
            </w:r>
            <w:r w:rsidR="007006E6"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Pr="0090792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kuruluşunun faaliyet koordinasyonu ilgili olarak memnuniyet düzeyinize göre 1 ile 10 arasında puan veriniz </w:t>
            </w:r>
          </w:p>
          <w:p w14:paraId="7E780EFC" w14:textId="77777777" w:rsidR="00AA182C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5EE3CB83" w14:textId="77777777" w:rsidR="007D5446" w:rsidRPr="0090792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AA182C" w:rsidRPr="0090792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006E6"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6C7D8D44" w14:textId="6C957082" w:rsidR="00AA182C" w:rsidRPr="0090792D" w:rsidRDefault="009B6F40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</w:t>
            </w:r>
            <w:r w:rsidR="00237F4A"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5046A2" w:rsidRPr="0090792D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5B99" w14:textId="209674D9" w:rsidR="006E453A" w:rsidRPr="0090792D" w:rsidRDefault="007A6D83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faaliyete ilişkin sunduğu bilgilendirme dosyasının yeterliliği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006E6" w:rsidRPr="0090792D" w14:paraId="2DA5936C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46CDBB66" w14:textId="292F61DD" w:rsidR="007006E6" w:rsidRPr="0090792D" w:rsidRDefault="009B6F40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strike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strike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0BE6" w14:textId="2A349D8E" w:rsidR="007006E6" w:rsidRPr="0090792D" w:rsidRDefault="006E453A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  <w:proofErr w:type="gramStart"/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 esnasında firmalara ilgisi ve tutumu</w:t>
            </w:r>
          </w:p>
        </w:tc>
        <w:tc>
          <w:tcPr>
            <w:tcW w:w="2977" w:type="dxa"/>
            <w:gridSpan w:val="3"/>
          </w:tcPr>
          <w:p w14:paraId="20245A36" w14:textId="77777777" w:rsidR="007006E6" w:rsidRPr="0090792D" w:rsidRDefault="007006E6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0792D" w14:paraId="03E466DF" w14:textId="77777777" w:rsidTr="00E661D1">
        <w:trPr>
          <w:trHeight w:val="644"/>
        </w:trPr>
        <w:tc>
          <w:tcPr>
            <w:tcW w:w="7654" w:type="dxa"/>
            <w:gridSpan w:val="2"/>
            <w:shd w:val="clear" w:color="auto" w:fill="F8F8F8" w:themeFill="background2"/>
            <w:vAlign w:val="center"/>
          </w:tcPr>
          <w:p w14:paraId="794548C6" w14:textId="77777777" w:rsidR="005046A2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0792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Sunulan hizmet ve program akışı ile ilgili olarak memnuniyet düzeyinize göre 1 ile 10 arasında puan veriniz (1: Çok Düşük Memnuniyet Düzeyi – </w:t>
            </w:r>
            <w:r w:rsidR="007D5446"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F8F8F8" w:themeFill="background2"/>
          </w:tcPr>
          <w:p w14:paraId="62CDA383" w14:textId="77777777" w:rsidR="007D5446" w:rsidRPr="0090792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90792D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5046A2" w:rsidRPr="0090792D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(7.-8.-9. Soruların toplam puanı yan kısma </w:t>
            </w:r>
            <w:r w:rsidR="007006E6"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F8F8F8" w:themeFill="background2"/>
          </w:tcPr>
          <w:p w14:paraId="22911B07" w14:textId="77777777" w:rsidR="00237F4A" w:rsidRPr="0090792D" w:rsidRDefault="00237F4A" w:rsidP="00237F4A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4A6AF276" w14:textId="33C6A5A6" w:rsidR="005046A2" w:rsidRPr="0090792D" w:rsidRDefault="00237F4A" w:rsidP="00237F4A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F7696" w:rsidRPr="0090792D" w14:paraId="04539370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2182A78C" w14:textId="154BE7E3" w:rsidR="005F7696" w:rsidRPr="0090792D" w:rsidRDefault="005F7696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6447" w14:textId="4FD7E918" w:rsidR="005F7696" w:rsidRPr="0090792D" w:rsidRDefault="00C626BD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Hizmet sağlayan firmanın/firmaların </w:t>
            </w:r>
            <w:r w:rsidR="002D3A0C" w:rsidRPr="0090792D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 xml:space="preserve"> firmalarına ilgisi ve tutumu</w:t>
            </w:r>
          </w:p>
        </w:tc>
        <w:tc>
          <w:tcPr>
            <w:tcW w:w="2977" w:type="dxa"/>
            <w:gridSpan w:val="3"/>
          </w:tcPr>
          <w:p w14:paraId="55ADB708" w14:textId="77777777" w:rsidR="005F7696" w:rsidRPr="0090792D" w:rsidRDefault="005F7696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0792D" w14:paraId="2C7D0F1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746313E" w14:textId="0E11699E" w:rsidR="005046A2" w:rsidRPr="0090792D" w:rsidRDefault="00C92EB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3B9" w14:textId="7CD868C0" w:rsidR="005046A2" w:rsidRPr="0090792D" w:rsidRDefault="00237F4A" w:rsidP="0026220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Görüşme yapılan iyi uygulama örneklerinin uygunluğu</w:t>
            </w:r>
          </w:p>
        </w:tc>
        <w:tc>
          <w:tcPr>
            <w:tcW w:w="2977" w:type="dxa"/>
            <w:gridSpan w:val="3"/>
          </w:tcPr>
          <w:p w14:paraId="35878EC6" w14:textId="77777777" w:rsidR="005046A2" w:rsidRPr="0090792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92EB2" w:rsidRPr="0090792D" w14:paraId="3B1D179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04A5910A" w14:textId="661F6BEC" w:rsidR="00C92EB2" w:rsidRPr="0090792D" w:rsidRDefault="00C92EB2" w:rsidP="00C92EB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DA1D" w14:textId="45BEFC4B" w:rsidR="00C92EB2" w:rsidRPr="0090792D" w:rsidRDefault="00E838F7" w:rsidP="00C92EB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0792D">
              <w:rPr>
                <w:rFonts w:asciiTheme="minorHAnsi" w:hAnsiTheme="minorHAnsi" w:cstheme="minorHAnsi"/>
                <w:color w:val="000000"/>
                <w:sz w:val="22"/>
              </w:rPr>
              <w:t>Onaylanan faaliyet programına uyum</w:t>
            </w:r>
            <w:r w:rsidRPr="0090792D">
              <w:rPr>
                <w:rStyle w:val="DipnotBavurusu"/>
                <w:rFonts w:asciiTheme="minorHAnsi" w:hAnsiTheme="minorHAnsi" w:cstheme="minorHAnsi"/>
                <w:color w:val="000000"/>
                <w:sz w:val="22"/>
              </w:rPr>
              <w:footnoteReference w:customMarkFollows="1" w:id="1"/>
              <w:t>*</w:t>
            </w:r>
          </w:p>
        </w:tc>
        <w:tc>
          <w:tcPr>
            <w:tcW w:w="2977" w:type="dxa"/>
            <w:gridSpan w:val="3"/>
          </w:tcPr>
          <w:p w14:paraId="1AF16E31" w14:textId="77777777" w:rsidR="00C92EB2" w:rsidRPr="0090792D" w:rsidRDefault="00C92EB2" w:rsidP="00C92EB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92EB2" w:rsidRPr="0090792D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1040D7F4" w14:textId="09383AFB" w:rsidR="00C92EB2" w:rsidRPr="0090792D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022A9C05" w:rsidR="00C92EB2" w:rsidRPr="0090792D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9.Yurt dışı pazarlama faaliyetini genel olarak nasıl değerlendirirsiniz?</w:t>
            </w: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5FF61714" w:rsidR="00C92EB2" w:rsidRPr="0090792D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(1: Çok Düşük Memnuniyet Düzeyi – </w:t>
            </w:r>
            <w:r w:rsidR="007A6D83"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0: Çok Yüksek Memnuniyet Düzeyi)</w:t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23C2B795" w14:textId="77777777" w:rsidR="00C92EB2" w:rsidRPr="0090792D" w:rsidRDefault="00C92EB2" w:rsidP="00C92EB2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90792D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C92EB2" w:rsidRPr="0090792D" w:rsidRDefault="00C92EB2" w:rsidP="00C92EB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085460F1" w14:textId="6997B1F8" w:rsidR="00C92EB2" w:rsidRPr="0090792D" w:rsidRDefault="007A6D83" w:rsidP="00C92EB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20</w:t>
            </w:r>
          </w:p>
        </w:tc>
      </w:tr>
      <w:tr w:rsidR="00C92EB2" w:rsidRPr="00741649" w14:paraId="6A8137D8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7BA374BC" w14:textId="77777777" w:rsidR="00C92EB2" w:rsidRPr="0090792D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1A10B63C" w14:textId="354D903E" w:rsidR="00C92EB2" w:rsidRPr="0090792D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07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(A+B+C+D)</w:t>
            </w:r>
          </w:p>
          <w:p w14:paraId="66679DE0" w14:textId="652BDD65" w:rsidR="00C92EB2" w:rsidRPr="00741649" w:rsidRDefault="00C92EB2" w:rsidP="00C92EB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8F8F8" w:themeFill="accent1" w:themeFillTint="33"/>
            <w:vAlign w:val="center"/>
          </w:tcPr>
          <w:p w14:paraId="30208453" w14:textId="77777777" w:rsidR="00C92EB2" w:rsidRPr="00741649" w:rsidRDefault="00C92EB2" w:rsidP="00C92EB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2E4E30A9" w14:textId="4E329290" w:rsidR="00D0678A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2D8677" w14:textId="61C4B45E" w:rsidR="009B6F40" w:rsidRDefault="009B6F4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485449" w14:textId="3BD66211" w:rsidR="00C92EB2" w:rsidRDefault="00C92EB2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A7CEF15" w14:textId="15ECC85B" w:rsidR="00C92EB2" w:rsidRDefault="00C92EB2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7CF08BA" w14:textId="1C8E8DDB" w:rsidR="00C92EB2" w:rsidRDefault="00C92EB2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6BD2A5" w14:textId="427CC7C0" w:rsidR="00B63348" w:rsidRDefault="00B6334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3"/>
      </w:tblGrid>
      <w:tr w:rsidR="00B63348" w14:paraId="2547ABF1" w14:textId="77777777" w:rsidTr="00B63348">
        <w:tc>
          <w:tcPr>
            <w:tcW w:w="11043" w:type="dxa"/>
            <w:shd w:val="clear" w:color="auto" w:fill="F8F8F8" w:themeFill="accent1" w:themeFillTint="33"/>
          </w:tcPr>
          <w:p w14:paraId="43FA77A3" w14:textId="77777777" w:rsidR="00B63348" w:rsidRPr="00B63348" w:rsidRDefault="00B63348" w:rsidP="00B6334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633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GÖRÜŞ VE ÖNERİLERİNİZ</w:t>
            </w:r>
          </w:p>
          <w:p w14:paraId="6D7E6723" w14:textId="39C479ED" w:rsidR="00B63348" w:rsidRPr="00B63348" w:rsidRDefault="00B63348" w:rsidP="00B6334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33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B63348" w14:paraId="0253602E" w14:textId="77777777" w:rsidTr="00B63348">
        <w:tc>
          <w:tcPr>
            <w:tcW w:w="11043" w:type="dxa"/>
          </w:tcPr>
          <w:p w14:paraId="20AEA258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0D80A0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7CF93E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1EFA36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CCC89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B4A7D1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63DE43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FB454C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679E98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019003" w14:textId="77777777" w:rsidR="0090792D" w:rsidRDefault="0090792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016CB8" w14:textId="77777777" w:rsidR="0090792D" w:rsidRDefault="0090792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50C369" w14:textId="77777777" w:rsidR="0090792D" w:rsidRDefault="0090792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965C636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A9C486D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979BF3F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A70376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6BB891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4C6BBA5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025E90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BC84B7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9938D7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44DD5C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E872B27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7CD2E6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5B84349" w14:textId="77777777" w:rsidR="00F407AC" w:rsidRDefault="00F407A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57CF1" w14:textId="77777777" w:rsidR="0090792D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47715AD" w14:textId="77777777" w:rsidR="0090792D" w:rsidRPr="007719DA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FAALİYETE İLİŞKİN BİLGİLER</w:t>
            </w:r>
          </w:p>
          <w:p w14:paraId="07874573" w14:textId="77777777" w:rsidR="0090792D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3879"/>
              <w:gridCol w:w="1410"/>
              <w:gridCol w:w="4975"/>
            </w:tblGrid>
            <w:tr w:rsidR="0090792D" w14:paraId="30EEC2B3" w14:textId="77777777" w:rsidTr="00974528">
              <w:tc>
                <w:tcPr>
                  <w:tcW w:w="562" w:type="dxa"/>
                </w:tcPr>
                <w:p w14:paraId="6B7FF7B5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74EDE08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7A89560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094" w:type="dxa"/>
                </w:tcPr>
                <w:p w14:paraId="39774DC1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0792D" w14:paraId="606EFE37" w14:textId="77777777" w:rsidTr="00974528">
              <w:tc>
                <w:tcPr>
                  <w:tcW w:w="562" w:type="dxa"/>
                </w:tcPr>
                <w:p w14:paraId="52B021D8" w14:textId="77777777" w:rsidR="0090792D" w:rsidRPr="007719DA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4A0F4CFC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418" w:type="dxa"/>
                </w:tcPr>
                <w:p w14:paraId="48094081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25FC705A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Tercümanlık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için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alınacak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90792D" w14:paraId="02B89B3A" w14:textId="77777777" w:rsidTr="00974528">
              <w:tc>
                <w:tcPr>
                  <w:tcW w:w="562" w:type="dxa"/>
                </w:tcPr>
                <w:p w14:paraId="1D1B75CD" w14:textId="77777777" w:rsidR="0090792D" w:rsidRPr="007719DA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4182E994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418" w:type="dxa"/>
                </w:tcPr>
                <w:p w14:paraId="56479DC5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147C6197" w14:textId="60A451D6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90792D" w14:paraId="5CE668C7" w14:textId="77777777" w:rsidTr="00974528">
              <w:tc>
                <w:tcPr>
                  <w:tcW w:w="562" w:type="dxa"/>
                </w:tcPr>
                <w:p w14:paraId="7F27AA7A" w14:textId="77777777" w:rsidR="0090792D" w:rsidRPr="007719DA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2FC4032F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sırasında transfer aracı kiralandı mı?</w:t>
                  </w:r>
                </w:p>
              </w:tc>
              <w:tc>
                <w:tcPr>
                  <w:tcW w:w="1418" w:type="dxa"/>
                </w:tcPr>
                <w:p w14:paraId="0DBAEC08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56FDAD18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kapsamında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araç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kiralanıp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kiralanmadığı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kiralandıysa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 ile birlikte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 w:rsidRPr="007719DA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90792D" w14:paraId="7408D9E6" w14:textId="77777777" w:rsidTr="00974528">
              <w:tc>
                <w:tcPr>
                  <w:tcW w:w="562" w:type="dxa"/>
                </w:tcPr>
                <w:p w14:paraId="0E4E8C30" w14:textId="77777777" w:rsidR="0090792D" w:rsidRPr="007719DA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7664C482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Faaliyet kapsamında </w:t>
                  </w:r>
                  <w:r w:rsidRPr="0090792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iyi uygulama örneği</w:t>
                  </w:r>
                  <w:r w:rsidRPr="007719DA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organizasyonu için hizmet alındı mı?</w:t>
                  </w:r>
                </w:p>
              </w:tc>
              <w:tc>
                <w:tcPr>
                  <w:tcW w:w="1418" w:type="dxa"/>
                </w:tcPr>
                <w:p w14:paraId="12D39C7A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5B26A15A" w14:textId="77777777" w:rsidR="0090792D" w:rsidRDefault="0090792D" w:rsidP="0090792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alınan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/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kurum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hizmetin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içeriği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firmalara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olan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katkısı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detaylı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7719DA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</w:tbl>
          <w:p w14:paraId="129C5574" w14:textId="77777777" w:rsidR="0090792D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86F13A" w14:textId="77777777" w:rsidR="0090792D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DE0E661" w14:textId="77777777" w:rsidR="0090792D" w:rsidRPr="007719DA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Bakanlık Yetkilisinin </w:t>
            </w:r>
          </w:p>
          <w:p w14:paraId="17F30CCE" w14:textId="77777777" w:rsidR="0090792D" w:rsidRPr="007719DA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Adı ve Soyadı</w:t>
            </w:r>
          </w:p>
          <w:p w14:paraId="623EEE16" w14:textId="77777777" w:rsidR="0090792D" w:rsidRPr="007719DA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İmza </w:t>
            </w:r>
          </w:p>
          <w:p w14:paraId="2340A520" w14:textId="77777777" w:rsidR="0090792D" w:rsidRPr="007719DA" w:rsidRDefault="0090792D" w:rsidP="009079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Tarih</w:t>
            </w:r>
          </w:p>
          <w:p w14:paraId="6E4CE5A2" w14:textId="5DE7A8C1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41D6F2" w14:textId="47DFCBCB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9A0854" w14:textId="033E79B4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CF932F" w14:textId="77777777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985CE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159CEC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9C0AB3" w14:textId="31DF0D7F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807F95A" w14:textId="3931F721" w:rsidR="00B63348" w:rsidRDefault="00B6334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B63348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  <w:footnote w:id="1">
    <w:p w14:paraId="4AE197B2" w14:textId="77777777" w:rsidR="00E838F7" w:rsidRDefault="00E838F7" w:rsidP="00E838F7">
      <w:pPr>
        <w:pStyle w:val="DipnotMetni"/>
      </w:pPr>
      <w:r>
        <w:rPr>
          <w:rStyle w:val="DipnotBavurusu"/>
        </w:rPr>
        <w:t>*</w:t>
      </w:r>
      <w:r>
        <w:t xml:space="preserve"> Bakanlık Yurt Dışı Temsilcisi tarafından programın izlendiği durumda programın tamamına iştirak edilememesi halinde bu soru değerlendirme dışında bırakılır.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650439">
    <w:abstractNumId w:val="12"/>
  </w:num>
  <w:num w:numId="2" w16cid:durableId="330111427">
    <w:abstractNumId w:val="16"/>
  </w:num>
  <w:num w:numId="3" w16cid:durableId="1278220098">
    <w:abstractNumId w:val="11"/>
  </w:num>
  <w:num w:numId="4" w16cid:durableId="2017801862">
    <w:abstractNumId w:val="4"/>
  </w:num>
  <w:num w:numId="5" w16cid:durableId="515266451">
    <w:abstractNumId w:val="0"/>
  </w:num>
  <w:num w:numId="6" w16cid:durableId="1932079860">
    <w:abstractNumId w:val="5"/>
  </w:num>
  <w:num w:numId="7" w16cid:durableId="1909419051">
    <w:abstractNumId w:val="3"/>
  </w:num>
  <w:num w:numId="8" w16cid:durableId="1205753654">
    <w:abstractNumId w:val="1"/>
  </w:num>
  <w:num w:numId="9" w16cid:durableId="1335457195">
    <w:abstractNumId w:val="2"/>
  </w:num>
  <w:num w:numId="10" w16cid:durableId="462816946">
    <w:abstractNumId w:val="15"/>
  </w:num>
  <w:num w:numId="11" w16cid:durableId="2064064726">
    <w:abstractNumId w:val="14"/>
  </w:num>
  <w:num w:numId="12" w16cid:durableId="796147165">
    <w:abstractNumId w:val="10"/>
  </w:num>
  <w:num w:numId="13" w16cid:durableId="181554312">
    <w:abstractNumId w:val="8"/>
  </w:num>
  <w:num w:numId="14" w16cid:durableId="105345861">
    <w:abstractNumId w:val="9"/>
  </w:num>
  <w:num w:numId="15" w16cid:durableId="1152332123">
    <w:abstractNumId w:val="6"/>
  </w:num>
  <w:num w:numId="16" w16cid:durableId="110634062">
    <w:abstractNumId w:val="7"/>
  </w:num>
  <w:num w:numId="17" w16cid:durableId="246572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24091"/>
    <w:rsid w:val="00060FA4"/>
    <w:rsid w:val="0007173C"/>
    <w:rsid w:val="00077455"/>
    <w:rsid w:val="00086F41"/>
    <w:rsid w:val="00096390"/>
    <w:rsid w:val="000D0E3E"/>
    <w:rsid w:val="0010075B"/>
    <w:rsid w:val="00127C00"/>
    <w:rsid w:val="00134F4D"/>
    <w:rsid w:val="00145CC5"/>
    <w:rsid w:val="00160B0B"/>
    <w:rsid w:val="0017478F"/>
    <w:rsid w:val="001778AC"/>
    <w:rsid w:val="0019637B"/>
    <w:rsid w:val="001A2A07"/>
    <w:rsid w:val="001B28D9"/>
    <w:rsid w:val="001E4BDB"/>
    <w:rsid w:val="001F2D16"/>
    <w:rsid w:val="001F3686"/>
    <w:rsid w:val="00214E2C"/>
    <w:rsid w:val="002179CC"/>
    <w:rsid w:val="00223AF7"/>
    <w:rsid w:val="002334BA"/>
    <w:rsid w:val="00237F4A"/>
    <w:rsid w:val="0026220F"/>
    <w:rsid w:val="00264942"/>
    <w:rsid w:val="00280C70"/>
    <w:rsid w:val="00296EC9"/>
    <w:rsid w:val="002A26EE"/>
    <w:rsid w:val="002B058D"/>
    <w:rsid w:val="002B1ECA"/>
    <w:rsid w:val="002B5FF2"/>
    <w:rsid w:val="002D3A0C"/>
    <w:rsid w:val="00316F7A"/>
    <w:rsid w:val="00322730"/>
    <w:rsid w:val="00324CB3"/>
    <w:rsid w:val="0033788E"/>
    <w:rsid w:val="003419B9"/>
    <w:rsid w:val="00344AE5"/>
    <w:rsid w:val="00344C6A"/>
    <w:rsid w:val="00350625"/>
    <w:rsid w:val="00351F92"/>
    <w:rsid w:val="0036574D"/>
    <w:rsid w:val="003700CB"/>
    <w:rsid w:val="003B74F6"/>
    <w:rsid w:val="003E500D"/>
    <w:rsid w:val="003F083F"/>
    <w:rsid w:val="00442482"/>
    <w:rsid w:val="0047662F"/>
    <w:rsid w:val="004A5FAA"/>
    <w:rsid w:val="004B6BCF"/>
    <w:rsid w:val="004D3996"/>
    <w:rsid w:val="004D6E1C"/>
    <w:rsid w:val="004E39E4"/>
    <w:rsid w:val="004F3E92"/>
    <w:rsid w:val="004F5382"/>
    <w:rsid w:val="005046A2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5F7696"/>
    <w:rsid w:val="00600682"/>
    <w:rsid w:val="0060766E"/>
    <w:rsid w:val="00611F09"/>
    <w:rsid w:val="00616221"/>
    <w:rsid w:val="006230B9"/>
    <w:rsid w:val="006231E2"/>
    <w:rsid w:val="00650FEE"/>
    <w:rsid w:val="00654886"/>
    <w:rsid w:val="006666C5"/>
    <w:rsid w:val="00670B34"/>
    <w:rsid w:val="006D11F0"/>
    <w:rsid w:val="006E453A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47F55"/>
    <w:rsid w:val="00750BAA"/>
    <w:rsid w:val="007719DA"/>
    <w:rsid w:val="0079426C"/>
    <w:rsid w:val="007A5263"/>
    <w:rsid w:val="007A6D83"/>
    <w:rsid w:val="007A7C57"/>
    <w:rsid w:val="007D2D17"/>
    <w:rsid w:val="007D5446"/>
    <w:rsid w:val="007E10E5"/>
    <w:rsid w:val="007E7592"/>
    <w:rsid w:val="00823EEE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C6D"/>
    <w:rsid w:val="008D680F"/>
    <w:rsid w:val="008D690C"/>
    <w:rsid w:val="008F097F"/>
    <w:rsid w:val="008F1055"/>
    <w:rsid w:val="008F556D"/>
    <w:rsid w:val="00900662"/>
    <w:rsid w:val="0090792D"/>
    <w:rsid w:val="0091116A"/>
    <w:rsid w:val="0092345E"/>
    <w:rsid w:val="0094269B"/>
    <w:rsid w:val="00961C51"/>
    <w:rsid w:val="00984B24"/>
    <w:rsid w:val="00994F03"/>
    <w:rsid w:val="009A2DB7"/>
    <w:rsid w:val="009A7F47"/>
    <w:rsid w:val="009B6F40"/>
    <w:rsid w:val="009C142E"/>
    <w:rsid w:val="009C693A"/>
    <w:rsid w:val="009E246C"/>
    <w:rsid w:val="00A06C16"/>
    <w:rsid w:val="00A10DB4"/>
    <w:rsid w:val="00A13787"/>
    <w:rsid w:val="00A3116E"/>
    <w:rsid w:val="00A5083D"/>
    <w:rsid w:val="00A54357"/>
    <w:rsid w:val="00A60BE2"/>
    <w:rsid w:val="00A73392"/>
    <w:rsid w:val="00A74002"/>
    <w:rsid w:val="00A828FC"/>
    <w:rsid w:val="00A87E95"/>
    <w:rsid w:val="00A92384"/>
    <w:rsid w:val="00AA182C"/>
    <w:rsid w:val="00AE04DB"/>
    <w:rsid w:val="00AE2F3C"/>
    <w:rsid w:val="00AE47D6"/>
    <w:rsid w:val="00AE6507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63348"/>
    <w:rsid w:val="00B72242"/>
    <w:rsid w:val="00B81A2A"/>
    <w:rsid w:val="00B829BE"/>
    <w:rsid w:val="00B92AEC"/>
    <w:rsid w:val="00BB60F7"/>
    <w:rsid w:val="00BC300C"/>
    <w:rsid w:val="00BC6B07"/>
    <w:rsid w:val="00BD1DA5"/>
    <w:rsid w:val="00BE56E9"/>
    <w:rsid w:val="00BE65BF"/>
    <w:rsid w:val="00C157A7"/>
    <w:rsid w:val="00C2242E"/>
    <w:rsid w:val="00C46EF6"/>
    <w:rsid w:val="00C475A7"/>
    <w:rsid w:val="00C626BD"/>
    <w:rsid w:val="00C8335B"/>
    <w:rsid w:val="00C83E8D"/>
    <w:rsid w:val="00C919DE"/>
    <w:rsid w:val="00C92EB2"/>
    <w:rsid w:val="00C9673A"/>
    <w:rsid w:val="00CA1543"/>
    <w:rsid w:val="00CB0BD9"/>
    <w:rsid w:val="00CD2861"/>
    <w:rsid w:val="00D0678A"/>
    <w:rsid w:val="00D07F60"/>
    <w:rsid w:val="00D23C95"/>
    <w:rsid w:val="00D26310"/>
    <w:rsid w:val="00D31FBA"/>
    <w:rsid w:val="00D341B6"/>
    <w:rsid w:val="00D82057"/>
    <w:rsid w:val="00D82739"/>
    <w:rsid w:val="00DA1FBD"/>
    <w:rsid w:val="00DA24FA"/>
    <w:rsid w:val="00DB47AC"/>
    <w:rsid w:val="00DE2858"/>
    <w:rsid w:val="00DE478E"/>
    <w:rsid w:val="00DE6DDC"/>
    <w:rsid w:val="00DE7141"/>
    <w:rsid w:val="00DF5992"/>
    <w:rsid w:val="00E1788C"/>
    <w:rsid w:val="00E24534"/>
    <w:rsid w:val="00E37480"/>
    <w:rsid w:val="00E44D7D"/>
    <w:rsid w:val="00E5243A"/>
    <w:rsid w:val="00E6146D"/>
    <w:rsid w:val="00E63F14"/>
    <w:rsid w:val="00E6534C"/>
    <w:rsid w:val="00E661D1"/>
    <w:rsid w:val="00E67824"/>
    <w:rsid w:val="00E838F7"/>
    <w:rsid w:val="00EB0E88"/>
    <w:rsid w:val="00ED44D6"/>
    <w:rsid w:val="00ED61B0"/>
    <w:rsid w:val="00F15E05"/>
    <w:rsid w:val="00F1796D"/>
    <w:rsid w:val="00F32FDD"/>
    <w:rsid w:val="00F407AC"/>
    <w:rsid w:val="00F40C6E"/>
    <w:rsid w:val="00F438E5"/>
    <w:rsid w:val="00F50D92"/>
    <w:rsid w:val="00F53E10"/>
    <w:rsid w:val="00F64DCC"/>
    <w:rsid w:val="00F65773"/>
    <w:rsid w:val="00F96157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838F7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38F7"/>
    <w:rPr>
      <w:rFonts w:ascii="Arial" w:eastAsia="Arial" w:hAnsi="Arial" w:cs="Arial"/>
      <w:color w:val="363435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83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3128-7F58-406B-9871-08C1D2CA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30</cp:revision>
  <cp:lastPrinted>2019-05-17T09:52:00Z</cp:lastPrinted>
  <dcterms:created xsi:type="dcterms:W3CDTF">2019-10-16T08:48:00Z</dcterms:created>
  <dcterms:modified xsi:type="dcterms:W3CDTF">2024-12-25T21:07:00Z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